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F0" w:rsidRPr="0056541D" w:rsidRDefault="00532AF0" w:rsidP="00532AF0">
      <w:pPr>
        <w:jc w:val="right"/>
        <w:rPr>
          <w:b/>
          <w:bCs/>
          <w:color w:val="000000"/>
        </w:rPr>
      </w:pPr>
      <w:r w:rsidRPr="0056541D">
        <w:rPr>
          <w:b/>
          <w:bCs/>
          <w:color w:val="000000"/>
        </w:rPr>
        <w:t>Allegato A</w:t>
      </w:r>
    </w:p>
    <w:p w:rsidR="00532AF0" w:rsidRDefault="00532AF0" w:rsidP="00532AF0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:rsidR="00532AF0" w:rsidRPr="00C1424A" w:rsidRDefault="00532AF0" w:rsidP="00532AF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“Progetti Digitali – IeFP”</w:t>
      </w:r>
      <w:r w:rsidR="00493676">
        <w:rPr>
          <w:b/>
          <w:bCs/>
          <w:color w:val="000000"/>
          <w:sz w:val="32"/>
          <w:szCs w:val="32"/>
        </w:rPr>
        <w:t xml:space="preserve"> </w:t>
      </w:r>
      <w:r w:rsidR="00493676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325CDA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493676">
        <w:rPr>
          <w:rFonts w:ascii="Arial" w:hAnsi="Arial" w:cs="Arial"/>
          <w:b/>
          <w:bCs/>
          <w:color w:val="000000"/>
          <w:sz w:val="32"/>
          <w:szCs w:val="32"/>
        </w:rPr>
        <w:t>-20</w:t>
      </w:r>
      <w:r w:rsidR="00325CDA">
        <w:rPr>
          <w:rFonts w:ascii="Arial" w:hAnsi="Arial" w:cs="Arial"/>
          <w:b/>
          <w:bCs/>
          <w:color w:val="000000"/>
          <w:sz w:val="32"/>
          <w:szCs w:val="32"/>
        </w:rPr>
        <w:t>21</w:t>
      </w:r>
    </w:p>
    <w:p w:rsidR="00532AF0" w:rsidRPr="00883578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532AF0" w:rsidTr="00E9203B">
        <w:tc>
          <w:tcPr>
            <w:tcW w:w="10236" w:type="dxa"/>
            <w:shd w:val="clear" w:color="auto" w:fill="DBDBDB" w:themeFill="accent3" w:themeFillTint="66"/>
          </w:tcPr>
          <w:p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b/>
                <w:color w:val="000000"/>
              </w:rPr>
              <w:t>/Denominazione dell’Agenzia Formativa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</w:t>
            </w:r>
            <w:r w:rsidR="00C8499F">
              <w:rPr>
                <w:color w:val="000000"/>
              </w:rPr>
              <w:t>world</w:t>
            </w:r>
            <w:r>
              <w:rPr>
                <w:color w:val="000000"/>
              </w:rPr>
              <w:t xml:space="preserve"> </w:t>
            </w:r>
            <w:r w:rsidR="001A35E6">
              <w:rPr>
                <w:color w:val="000000"/>
              </w:rPr>
              <w:t xml:space="preserve">e in formato pdf </w:t>
            </w:r>
            <w:r w:rsidRPr="0056541D">
              <w:rPr>
                <w:color w:val="000000"/>
              </w:rPr>
              <w:t xml:space="preserve">entro il </w:t>
            </w:r>
            <w:r w:rsidR="001A35E6">
              <w:rPr>
                <w:b/>
                <w:bCs/>
                <w:color w:val="000000"/>
              </w:rPr>
              <w:t xml:space="preserve">20 </w:t>
            </w:r>
            <w:r w:rsidR="000D31DA">
              <w:rPr>
                <w:b/>
                <w:bCs/>
                <w:color w:val="000000"/>
              </w:rPr>
              <w:t>marzo</w:t>
            </w:r>
            <w:r w:rsidRPr="0056541D">
              <w:rPr>
                <w:b/>
                <w:bCs/>
                <w:color w:val="000000"/>
              </w:rPr>
              <w:t xml:space="preserve"> 20</w:t>
            </w:r>
            <w:r w:rsidR="00325CDA">
              <w:rPr>
                <w:b/>
                <w:bCs/>
                <w:color w:val="000000"/>
              </w:rPr>
              <w:t>21</w:t>
            </w:r>
            <w:r w:rsidRPr="0056541D">
              <w:rPr>
                <w:color w:val="000000"/>
              </w:rPr>
              <w:t xml:space="preserve"> a </w:t>
            </w:r>
            <w:hyperlink r:id="rId8" w:history="1">
              <w:r w:rsidRPr="00BC1207">
                <w:rPr>
                  <w:rStyle w:val="Collegamentoipertestuale"/>
                  <w:rFonts w:cs="Times New Roman"/>
                  <w:b/>
                  <w:u w:val="none"/>
                </w:rPr>
                <w:t>concorsidigitalifp@gmail.com</w:t>
              </w:r>
            </w:hyperlink>
            <w:r>
              <w:rPr>
                <w:color w:val="000000"/>
              </w:rPr>
              <w:t>.</w:t>
            </w:r>
          </w:p>
          <w:p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o l’Agenzia formativa presenta più progetti, la denominazione del file deve essere seguita da un numero che identifica altro progetto).</w:t>
            </w:r>
          </w:p>
        </w:tc>
      </w:tr>
    </w:tbl>
    <w:p w:rsidR="00532AF0" w:rsidRDefault="00532AF0" w:rsidP="00532AF0"/>
    <w:tbl>
      <w:tblPr>
        <w:tblW w:w="101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65"/>
        <w:gridCol w:w="1360"/>
        <w:gridCol w:w="6719"/>
      </w:tblGrid>
      <w:tr w:rsidR="00532AF0" w:rsidRPr="00C1424A" w:rsidTr="00883578">
        <w:trPr>
          <w:trHeight w:val="468"/>
        </w:trPr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532AF0" w:rsidRPr="00C1424A" w:rsidRDefault="00532AF0" w:rsidP="00B02A52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DATI </w:t>
            </w:r>
            <w: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AGENZIA FORMATIVA</w:t>
            </w:r>
            <w:r w:rsidR="00B02A52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 /</w:t>
            </w:r>
            <w:r w:rsidR="00B02A52"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 ISTITUTO</w:t>
            </w:r>
            <w:r w:rsidR="00B02A52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 SCOLASTICO</w:t>
            </w:r>
          </w:p>
        </w:tc>
      </w:tr>
      <w:tr w:rsidR="00532AF0" w:rsidRPr="00C1424A" w:rsidTr="00883578">
        <w:trPr>
          <w:trHeight w:val="733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BC1207" w:rsidRDefault="00B526A2" w:rsidP="00B526A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Denominazione 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>Agenzia Formativa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/Istituto</w:t>
            </w:r>
            <w:r w:rsidR="00C8499F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1E68EC" w:rsidRPr="00C1424A" w:rsidTr="00883578">
        <w:trPr>
          <w:trHeight w:val="396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8EC" w:rsidRPr="00BC1207" w:rsidRDefault="001E68EC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C" w:rsidRPr="00C1424A" w:rsidRDefault="001E68EC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883578">
        <w:trPr>
          <w:trHeight w:val="396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883578">
        <w:trPr>
          <w:trHeight w:val="263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883578">
        <w:trPr>
          <w:trHeight w:val="242"/>
        </w:trPr>
        <w:tc>
          <w:tcPr>
            <w:tcW w:w="20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B526A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Direttore Agenzia Formativa</w:t>
            </w:r>
            <w:r w:rsidR="00B526A2">
              <w:rPr>
                <w:rFonts w:ascii="Calibri" w:hAnsi="Calibri"/>
                <w:b/>
                <w:bCs/>
                <w:color w:val="000000"/>
                <w:sz w:val="22"/>
              </w:rPr>
              <w:t xml:space="preserve"> /</w:t>
            </w:r>
            <w:r w:rsidR="00B526A2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883578">
        <w:trPr>
          <w:trHeight w:val="234"/>
        </w:trPr>
        <w:tc>
          <w:tcPr>
            <w:tcW w:w="2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883578">
        <w:trPr>
          <w:trHeight w:val="267"/>
        </w:trPr>
        <w:tc>
          <w:tcPr>
            <w:tcW w:w="2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883578">
        <w:trPr>
          <w:trHeight w:val="31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C1424A" w:rsidTr="00883578">
        <w:trPr>
          <w:trHeight w:val="372"/>
        </w:trPr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532AF0" w:rsidRPr="00C1424A" w:rsidRDefault="00532AF0" w:rsidP="00E9203B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532AF0" w:rsidRPr="00C1424A" w:rsidTr="00883578">
        <w:trPr>
          <w:trHeight w:val="300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883578">
        <w:trPr>
          <w:trHeight w:val="297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883578">
        <w:trPr>
          <w:trHeight w:val="276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883578">
        <w:trPr>
          <w:trHeight w:val="312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B526A2" w:rsidP="00B526A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883578">
        <w:trPr>
          <w:trHeight w:val="312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883578">
        <w:trPr>
          <w:trHeight w:val="312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883578">
        <w:trPr>
          <w:trHeight w:val="468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8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532AF0" w:rsidRPr="00C1424A" w:rsidTr="00883578">
        <w:trPr>
          <w:trHeight w:val="38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C8499F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titolo (facoltativo)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532AF0" w:rsidRDefault="00532AF0" w:rsidP="00532AF0"/>
    <w:p w:rsidR="00532AF0" w:rsidRPr="00C1424A" w:rsidRDefault="00532AF0" w:rsidP="00532AF0">
      <w:pPr>
        <w:rPr>
          <w:b/>
        </w:rPr>
      </w:pPr>
      <w:r>
        <w:rPr>
          <w:b/>
        </w:rPr>
        <w:t>Altri dati (eventuali):</w:t>
      </w:r>
    </w:p>
    <w:p w:rsidR="00532AF0" w:rsidRDefault="00532AF0" w:rsidP="00532AF0"/>
    <w:p w:rsidR="00532AF0" w:rsidRPr="00C47DF5" w:rsidRDefault="00532AF0" w:rsidP="00532AF0">
      <w:pPr>
        <w:rPr>
          <w:b/>
        </w:rPr>
      </w:pPr>
      <w:r w:rsidRPr="00C47DF5">
        <w:rPr>
          <w:b/>
        </w:rPr>
        <w:t>Data,</w:t>
      </w:r>
    </w:p>
    <w:p w:rsidR="00532AF0" w:rsidRPr="00C47DF5" w:rsidRDefault="00532AF0" w:rsidP="00532AF0">
      <w:pPr>
        <w:rPr>
          <w:b/>
        </w:rPr>
      </w:pPr>
    </w:p>
    <w:p w:rsidR="00532AF0" w:rsidRPr="00C47DF5" w:rsidRDefault="00532AF0" w:rsidP="00532AF0">
      <w:pPr>
        <w:rPr>
          <w:b/>
        </w:rPr>
      </w:pPr>
      <w:r w:rsidRPr="00C47DF5">
        <w:rPr>
          <w:b/>
        </w:rPr>
        <w:t xml:space="preserve">Firma </w:t>
      </w:r>
      <w:r w:rsidR="00B526A2" w:rsidRPr="00C47DF5">
        <w:rPr>
          <w:b/>
        </w:rPr>
        <w:t xml:space="preserve">Direttore Agenzia Formativa </w:t>
      </w:r>
      <w:r w:rsidR="00B526A2">
        <w:rPr>
          <w:b/>
        </w:rPr>
        <w:t>/ Dirigente Scolastico</w:t>
      </w:r>
    </w:p>
    <w:p w:rsidR="00C47DF5" w:rsidRDefault="00ED6B1F" w:rsidP="00C47DF5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:rsidR="001E68EC" w:rsidRDefault="001E68EC" w:rsidP="00C47DF5">
      <w:pPr>
        <w:pStyle w:val="Nessunaspaziatura"/>
        <w:rPr>
          <w:lang w:eastAsia="ar-SA"/>
        </w:rPr>
      </w:pPr>
    </w:p>
    <w:p w:rsidR="00883578" w:rsidRDefault="00883578" w:rsidP="00883578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:rsidR="00883578" w:rsidRPr="00B278F9" w:rsidRDefault="00883578" w:rsidP="00883578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:rsidR="00532AF0" w:rsidRPr="00D84847" w:rsidRDefault="00532AF0" w:rsidP="00532AF0">
      <w:pPr>
        <w:spacing w:after="200" w:line="276" w:lineRule="auto"/>
        <w:rPr>
          <w:rFonts w:asciiTheme="minorHAnsi" w:hAnsiTheme="minorHAnsi" w:cstheme="minorHAnsi"/>
          <w:color w:val="000000"/>
        </w:rPr>
      </w:pPr>
      <w:r w:rsidRPr="00D84847">
        <w:rPr>
          <w:rFonts w:asciiTheme="minorHAnsi" w:hAnsiTheme="minorHAnsi" w:cstheme="minorHAnsi"/>
          <w:color w:val="000000"/>
        </w:rPr>
        <w:br w:type="page"/>
      </w:r>
    </w:p>
    <w:p w:rsidR="00532AF0" w:rsidRPr="0056541D" w:rsidRDefault="00532AF0" w:rsidP="00532AF0">
      <w:pPr>
        <w:jc w:val="right"/>
        <w:rPr>
          <w:b/>
          <w:bCs/>
          <w:color w:val="000000"/>
        </w:rPr>
      </w:pPr>
      <w:r w:rsidRPr="0056541D">
        <w:rPr>
          <w:b/>
          <w:bCs/>
          <w:color w:val="000000"/>
        </w:rPr>
        <w:lastRenderedPageBreak/>
        <w:t xml:space="preserve">Allegato </w:t>
      </w:r>
      <w:r>
        <w:rPr>
          <w:b/>
          <w:bCs/>
          <w:color w:val="000000"/>
        </w:rPr>
        <w:t>B</w:t>
      </w:r>
    </w:p>
    <w:p w:rsidR="00532AF0" w:rsidRDefault="00532AF0" w:rsidP="00532AF0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:rsidR="00532AF0" w:rsidRPr="00C1424A" w:rsidRDefault="00532AF0" w:rsidP="00532AF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“Progetti Digitali – IeFP” </w:t>
      </w:r>
      <w:r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325CDA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>
        <w:rPr>
          <w:rFonts w:ascii="Arial" w:hAnsi="Arial" w:cs="Arial"/>
          <w:b/>
          <w:bCs/>
          <w:color w:val="000000"/>
          <w:sz w:val="32"/>
          <w:szCs w:val="32"/>
        </w:rPr>
        <w:t>-20</w:t>
      </w:r>
      <w:r w:rsidR="00325CDA">
        <w:rPr>
          <w:rFonts w:ascii="Arial" w:hAnsi="Arial" w:cs="Arial"/>
          <w:b/>
          <w:bCs/>
          <w:color w:val="000000"/>
          <w:sz w:val="32"/>
          <w:szCs w:val="32"/>
        </w:rPr>
        <w:t>21</w:t>
      </w:r>
    </w:p>
    <w:p w:rsidR="00532AF0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”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532AF0" w:rsidTr="00E9203B">
        <w:tc>
          <w:tcPr>
            <w:tcW w:w="10236" w:type="dxa"/>
            <w:shd w:val="clear" w:color="auto" w:fill="DBDBDB" w:themeFill="accent3" w:themeFillTint="66"/>
          </w:tcPr>
          <w:p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b/>
                <w:color w:val="000000"/>
              </w:rPr>
              <w:t>/Denominazione dell’Agenzia Formativa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</w:t>
            </w:r>
            <w:r w:rsidR="00ED7011">
              <w:rPr>
                <w:color w:val="000000"/>
              </w:rPr>
              <w:t>world</w:t>
            </w:r>
            <w:r w:rsidR="001A35E6">
              <w:rPr>
                <w:color w:val="000000"/>
              </w:rPr>
              <w:t xml:space="preserve"> e in formato pdf</w:t>
            </w:r>
            <w:r w:rsidR="00ED7011">
              <w:rPr>
                <w:color w:val="000000"/>
              </w:rPr>
              <w:t xml:space="preserve"> </w:t>
            </w:r>
            <w:r w:rsidRPr="0056541D">
              <w:rPr>
                <w:color w:val="000000"/>
              </w:rPr>
              <w:t xml:space="preserve">entro il </w:t>
            </w:r>
            <w:r w:rsidR="00ED7011">
              <w:rPr>
                <w:b/>
                <w:bCs/>
                <w:color w:val="000000"/>
              </w:rPr>
              <w:t>2</w:t>
            </w:r>
            <w:r w:rsidR="00325CDA">
              <w:rPr>
                <w:b/>
                <w:bCs/>
                <w:color w:val="000000"/>
              </w:rPr>
              <w:t>2</w:t>
            </w:r>
            <w:r w:rsidR="00ED7011">
              <w:rPr>
                <w:b/>
                <w:bCs/>
                <w:color w:val="000000"/>
              </w:rPr>
              <w:t xml:space="preserve"> </w:t>
            </w:r>
            <w:r w:rsidR="001A35E6">
              <w:rPr>
                <w:b/>
                <w:bCs/>
                <w:color w:val="000000"/>
              </w:rPr>
              <w:t>maggio</w:t>
            </w:r>
            <w:r w:rsidR="00E7106A">
              <w:rPr>
                <w:b/>
                <w:bCs/>
                <w:color w:val="000000"/>
              </w:rPr>
              <w:t xml:space="preserve"> 202</w:t>
            </w:r>
            <w:r w:rsidR="00325CDA">
              <w:rPr>
                <w:b/>
                <w:bCs/>
                <w:color w:val="000000"/>
              </w:rPr>
              <w:t>1</w:t>
            </w:r>
            <w:r w:rsidR="00ED7011">
              <w:rPr>
                <w:color w:val="000000"/>
              </w:rPr>
              <w:t xml:space="preserve"> a</w:t>
            </w:r>
            <w:r w:rsidRPr="0056541D">
              <w:rPr>
                <w:color w:val="000000"/>
              </w:rPr>
              <w:t xml:space="preserve"> </w:t>
            </w:r>
            <w:hyperlink r:id="rId9" w:history="1">
              <w:r w:rsidRPr="00BC1207">
                <w:rPr>
                  <w:rStyle w:val="Collegamentoipertestuale"/>
                  <w:rFonts w:cs="Times New Roman"/>
                  <w:b/>
                  <w:u w:val="none"/>
                </w:rPr>
                <w:t>concorsidigitalifp@gmail.com</w:t>
              </w:r>
            </w:hyperlink>
            <w:r>
              <w:rPr>
                <w:color w:val="000000"/>
              </w:rPr>
              <w:t>.</w:t>
            </w:r>
          </w:p>
          <w:p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o l’Agenzia formativa presenta più progetti, la denominazione del file deve essere seguita da un numero che identifica altro progetto).</w:t>
            </w:r>
          </w:p>
        </w:tc>
      </w:tr>
    </w:tbl>
    <w:p w:rsidR="00532AF0" w:rsidRDefault="00532AF0" w:rsidP="00532AF0"/>
    <w:tbl>
      <w:tblPr>
        <w:tblW w:w="101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360"/>
        <w:gridCol w:w="6784"/>
      </w:tblGrid>
      <w:tr w:rsidR="00532AF0" w:rsidRPr="00C1424A" w:rsidTr="00C77936">
        <w:trPr>
          <w:trHeight w:val="676"/>
        </w:trPr>
        <w:tc>
          <w:tcPr>
            <w:tcW w:w="10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532AF0" w:rsidRPr="00C1424A" w:rsidRDefault="00532AF0" w:rsidP="00590523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DATI </w:t>
            </w:r>
            <w: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AGENZIA FORMATIVA</w:t>
            </w:r>
            <w:r w:rsidR="00590523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 / ISTITUTO SCOLASTICO</w:t>
            </w:r>
          </w:p>
        </w:tc>
      </w:tr>
      <w:tr w:rsidR="00532AF0" w:rsidRPr="00C1424A" w:rsidTr="00E7106A">
        <w:trPr>
          <w:trHeight w:val="112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BC1207" w:rsidRDefault="00B02A52" w:rsidP="00B02A5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Denominazione 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Agenzia Formativa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/Istituto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6727A" w:rsidRPr="00C1424A" w:rsidTr="00E7106A">
        <w:trPr>
          <w:trHeight w:val="45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27A" w:rsidRPr="00BC1207" w:rsidRDefault="0056727A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7A" w:rsidRPr="00C1424A" w:rsidRDefault="0056727A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E7106A">
        <w:trPr>
          <w:trHeight w:val="45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E7106A">
        <w:trPr>
          <w:trHeight w:val="476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E7106A">
        <w:trPr>
          <w:trHeight w:val="242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B02A52" w:rsidP="00B02A52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Direttore Agenzia Formativa /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Dirigente Scolastico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E7106A">
        <w:trPr>
          <w:trHeight w:val="436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E7106A">
        <w:trPr>
          <w:trHeight w:val="567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:rsidTr="00E7106A">
        <w:trPr>
          <w:trHeight w:val="312"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:rsidTr="00C77936">
        <w:trPr>
          <w:trHeight w:val="565"/>
        </w:trPr>
        <w:tc>
          <w:tcPr>
            <w:tcW w:w="10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:rsidTr="00E7106A">
        <w:trPr>
          <w:trHeight w:val="634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E7106A">
        <w:trPr>
          <w:trHeight w:val="429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E7106A">
        <w:trPr>
          <w:trHeight w:val="392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E7106A">
        <w:trPr>
          <w:trHeight w:val="524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E7106A">
        <w:trPr>
          <w:trHeight w:val="478"/>
        </w:trPr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6727A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 Docenti referenti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E7106A">
        <w:trPr>
          <w:trHeight w:val="400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E7106A">
        <w:trPr>
          <w:trHeight w:val="419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E7106A">
        <w:trPr>
          <w:trHeight w:val="468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201"/>
      </w:tblGrid>
      <w:tr w:rsidR="00532AF0" w:rsidRPr="00617729" w:rsidTr="00C77936">
        <w:trPr>
          <w:trHeight w:val="56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:rsidTr="00E7106A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:rsidTr="00E7106A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:rsidTr="00E7106A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532AF0" w:rsidTr="00C77936">
        <w:trPr>
          <w:trHeight w:val="711"/>
        </w:trPr>
        <w:tc>
          <w:tcPr>
            <w:tcW w:w="10201" w:type="dxa"/>
            <w:gridSpan w:val="2"/>
            <w:shd w:val="clear" w:color="auto" w:fill="DEEAF6" w:themeFill="accent5" w:themeFillTint="33"/>
            <w:vAlign w:val="center"/>
          </w:tcPr>
          <w:p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:rsidTr="00970D47">
        <w:trPr>
          <w:trHeight w:val="1122"/>
        </w:trPr>
        <w:tc>
          <w:tcPr>
            <w:tcW w:w="1696" w:type="dxa"/>
            <w:vAlign w:val="center"/>
          </w:tcPr>
          <w:p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505" w:type="dxa"/>
            <w:vAlign w:val="center"/>
          </w:tcPr>
          <w:p w:rsidR="00532AF0" w:rsidRDefault="00532AF0" w:rsidP="00E9203B">
            <w:pPr>
              <w:pStyle w:val="Nessunaspaziatura"/>
              <w:jc w:val="left"/>
            </w:pPr>
          </w:p>
        </w:tc>
      </w:tr>
      <w:tr w:rsidR="00532AF0" w:rsidTr="00970D47">
        <w:trPr>
          <w:trHeight w:val="1677"/>
        </w:trPr>
        <w:tc>
          <w:tcPr>
            <w:tcW w:w="1696" w:type="dxa"/>
            <w:vAlign w:val="center"/>
          </w:tcPr>
          <w:p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505" w:type="dxa"/>
            <w:vAlign w:val="center"/>
          </w:tcPr>
          <w:p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:rsidR="00532AF0" w:rsidRPr="0056727A" w:rsidRDefault="00532AF0" w:rsidP="00144A9A">
            <w:pPr>
              <w:pStyle w:val="Paragrafoelenco"/>
              <w:numPr>
                <w:ilvl w:val="2"/>
                <w:numId w:val="6"/>
              </w:numPr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</w:t>
            </w:r>
            <w:r w:rsidR="0056727A">
              <w:t>2</w:t>
            </w:r>
            <w:r w:rsidR="00325CDA">
              <w:t>1</w:t>
            </w:r>
            <w:bookmarkStart w:id="0" w:name="_GoBack"/>
            <w:bookmarkEnd w:id="0"/>
            <w:r w:rsidRPr="0056727A">
              <w:t>, con possibilità di inserimento anche sul sito di AICA;</w:t>
            </w:r>
          </w:p>
          <w:p w:rsidR="00532AF0" w:rsidRPr="00970D47" w:rsidRDefault="00532AF0" w:rsidP="00144A9A">
            <w:pPr>
              <w:pStyle w:val="Paragrafoelenco"/>
              <w:numPr>
                <w:ilvl w:val="2"/>
                <w:numId w:val="6"/>
              </w:numPr>
            </w:pPr>
            <w:r>
              <w:t>identificato con il codice meccanografico dell’Istituto scolastico/Denominazione Agenzia Formativa</w:t>
            </w: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970D47" w:rsidRDefault="00970D47" w:rsidP="00532AF0">
      <w:pPr>
        <w:pStyle w:val="Nessunaspaziatura"/>
        <w:rPr>
          <w:b/>
          <w:szCs w:val="24"/>
        </w:rPr>
      </w:pPr>
    </w:p>
    <w:p w:rsidR="0056727A" w:rsidRDefault="0056727A" w:rsidP="0056727A">
      <w:pPr>
        <w:pStyle w:val="Nessunaspaziatura"/>
        <w:rPr>
          <w:b/>
          <w:szCs w:val="24"/>
        </w:rPr>
      </w:pPr>
      <w:r>
        <w:rPr>
          <w:b/>
          <w:szCs w:val="24"/>
        </w:rPr>
        <w:t>Si concede liberatoria alla diffusione del progetto realizzato ed a video e foto che verranno effettuati in sede di presentazione per la premiazione del progetto stesso.</w:t>
      </w:r>
    </w:p>
    <w:p w:rsidR="0056727A" w:rsidRDefault="0056727A" w:rsidP="00532AF0">
      <w:pPr>
        <w:pStyle w:val="Nessunaspaziatura"/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 xml:space="preserve">Firma del </w:t>
      </w:r>
      <w:r>
        <w:rPr>
          <w:b/>
          <w:szCs w:val="24"/>
        </w:rPr>
        <w:t>Direttore Agenzia Formativa</w:t>
      </w:r>
      <w:r w:rsidR="00B02A52" w:rsidRPr="00B02A52">
        <w:rPr>
          <w:b/>
          <w:szCs w:val="24"/>
        </w:rPr>
        <w:t xml:space="preserve"> </w:t>
      </w:r>
      <w:r w:rsidR="00B02A52">
        <w:rPr>
          <w:b/>
          <w:szCs w:val="24"/>
        </w:rPr>
        <w:t xml:space="preserve">/ </w:t>
      </w:r>
      <w:r w:rsidR="00B02A52" w:rsidRPr="00E16BDA">
        <w:rPr>
          <w:b/>
          <w:szCs w:val="24"/>
        </w:rPr>
        <w:t>Dirigente</w:t>
      </w:r>
      <w:r w:rsidR="00B02A52">
        <w:rPr>
          <w:b/>
          <w:szCs w:val="24"/>
        </w:rPr>
        <w:t xml:space="preserve"> Scolastico</w:t>
      </w:r>
    </w:p>
    <w:p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:rsidR="00532AF0" w:rsidRDefault="00532AF0" w:rsidP="00532AF0">
      <w:pPr>
        <w:pStyle w:val="Nessunaspaziatura"/>
        <w:rPr>
          <w:lang w:eastAsia="ar-SA"/>
        </w:rPr>
      </w:pPr>
    </w:p>
    <w:p w:rsidR="00792763" w:rsidRDefault="00792763" w:rsidP="00792763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:rsidR="00792763" w:rsidRPr="00B278F9" w:rsidRDefault="00792763" w:rsidP="00792763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:rsidR="0056727A" w:rsidRPr="00B278F9" w:rsidRDefault="0056727A" w:rsidP="0056727A"/>
    <w:p w:rsidR="0056727A" w:rsidRDefault="0056727A" w:rsidP="0056727A">
      <w:pPr>
        <w:spacing w:line="360" w:lineRule="auto"/>
      </w:pPr>
    </w:p>
    <w:sectPr w:rsidR="0056727A" w:rsidSect="00130B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FB" w:rsidRDefault="00EC53FB" w:rsidP="003030FA">
      <w:r>
        <w:separator/>
      </w:r>
    </w:p>
  </w:endnote>
  <w:endnote w:type="continuationSeparator" w:id="0">
    <w:p w:rsidR="00EC53FB" w:rsidRDefault="00EC53FB" w:rsidP="0030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FB" w:rsidRDefault="00EC53FB" w:rsidP="003030FA">
      <w:r>
        <w:separator/>
      </w:r>
    </w:p>
  </w:footnote>
  <w:footnote w:type="continuationSeparator" w:id="0">
    <w:p w:rsidR="00EC53FB" w:rsidRDefault="00EC53FB" w:rsidP="0030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E57"/>
    <w:multiLevelType w:val="hybridMultilevel"/>
    <w:tmpl w:val="549C73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542A71"/>
    <w:multiLevelType w:val="hybridMultilevel"/>
    <w:tmpl w:val="DC0A281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77AC"/>
    <w:multiLevelType w:val="hybridMultilevel"/>
    <w:tmpl w:val="90E2C282"/>
    <w:lvl w:ilvl="0" w:tplc="8422A8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20CE"/>
    <w:multiLevelType w:val="hybridMultilevel"/>
    <w:tmpl w:val="9124A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3DD5"/>
    <w:multiLevelType w:val="hybridMultilevel"/>
    <w:tmpl w:val="C456A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20DB"/>
    <w:multiLevelType w:val="hybridMultilevel"/>
    <w:tmpl w:val="E77E649A"/>
    <w:lvl w:ilvl="0" w:tplc="D012CFEA">
      <w:start w:val="1"/>
      <w:numFmt w:val="bullet"/>
      <w:pStyle w:val="Paragrafoelenco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055851"/>
    <w:multiLevelType w:val="hybridMultilevel"/>
    <w:tmpl w:val="C77C8ACE"/>
    <w:lvl w:ilvl="0" w:tplc="1328298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1386"/>
    <w:multiLevelType w:val="hybridMultilevel"/>
    <w:tmpl w:val="9E5CC7A8"/>
    <w:lvl w:ilvl="0" w:tplc="2D56C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73D74"/>
    <w:multiLevelType w:val="hybridMultilevel"/>
    <w:tmpl w:val="E9C27490"/>
    <w:lvl w:ilvl="0" w:tplc="8422A8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34346"/>
    <w:multiLevelType w:val="hybridMultilevel"/>
    <w:tmpl w:val="B08A5438"/>
    <w:lvl w:ilvl="0" w:tplc="8BC6A3D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76239"/>
    <w:multiLevelType w:val="hybridMultilevel"/>
    <w:tmpl w:val="C9BA8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F5DB1"/>
    <w:multiLevelType w:val="hybridMultilevel"/>
    <w:tmpl w:val="1430F7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E2E6F"/>
    <w:multiLevelType w:val="hybridMultilevel"/>
    <w:tmpl w:val="0C50A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6"/>
  </w:num>
  <w:num w:numId="5">
    <w:abstractNumId w:val="7"/>
  </w:num>
  <w:num w:numId="6">
    <w:abstractNumId w:val="17"/>
  </w:num>
  <w:num w:numId="7">
    <w:abstractNumId w:val="0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5"/>
  </w:num>
  <w:num w:numId="18">
    <w:abstractNumId w:val="14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8E"/>
    <w:rsid w:val="000036DA"/>
    <w:rsid w:val="00082F8E"/>
    <w:rsid w:val="000857E5"/>
    <w:rsid w:val="000D31DA"/>
    <w:rsid w:val="000F7E0A"/>
    <w:rsid w:val="00130B75"/>
    <w:rsid w:val="00142EE2"/>
    <w:rsid w:val="00143AAA"/>
    <w:rsid w:val="00144A9A"/>
    <w:rsid w:val="001A35E6"/>
    <w:rsid w:val="001C14A9"/>
    <w:rsid w:val="001D2794"/>
    <w:rsid w:val="001E68EC"/>
    <w:rsid w:val="001F642B"/>
    <w:rsid w:val="00212FFB"/>
    <w:rsid w:val="00247202"/>
    <w:rsid w:val="002E2CCC"/>
    <w:rsid w:val="003030FA"/>
    <w:rsid w:val="00306022"/>
    <w:rsid w:val="00325CDA"/>
    <w:rsid w:val="0036096F"/>
    <w:rsid w:val="00363A79"/>
    <w:rsid w:val="003C3D22"/>
    <w:rsid w:val="003C4F59"/>
    <w:rsid w:val="003D0416"/>
    <w:rsid w:val="003F5B8B"/>
    <w:rsid w:val="003F636A"/>
    <w:rsid w:val="0042539C"/>
    <w:rsid w:val="004932B9"/>
    <w:rsid w:val="00493676"/>
    <w:rsid w:val="004A2DD6"/>
    <w:rsid w:val="004B0A9E"/>
    <w:rsid w:val="004B6098"/>
    <w:rsid w:val="00532AF0"/>
    <w:rsid w:val="005532F1"/>
    <w:rsid w:val="0056727A"/>
    <w:rsid w:val="0058426C"/>
    <w:rsid w:val="00590523"/>
    <w:rsid w:val="00601781"/>
    <w:rsid w:val="006A3087"/>
    <w:rsid w:val="006A3561"/>
    <w:rsid w:val="006E37EF"/>
    <w:rsid w:val="00782B4A"/>
    <w:rsid w:val="00792763"/>
    <w:rsid w:val="007F2702"/>
    <w:rsid w:val="00822C54"/>
    <w:rsid w:val="00883578"/>
    <w:rsid w:val="00892465"/>
    <w:rsid w:val="008D6BAF"/>
    <w:rsid w:val="008F7B6A"/>
    <w:rsid w:val="009445F5"/>
    <w:rsid w:val="00970D47"/>
    <w:rsid w:val="00975413"/>
    <w:rsid w:val="00987C80"/>
    <w:rsid w:val="009F2CD7"/>
    <w:rsid w:val="00A26AB7"/>
    <w:rsid w:val="00A540DB"/>
    <w:rsid w:val="00A541D9"/>
    <w:rsid w:val="00A8500D"/>
    <w:rsid w:val="00AB23D9"/>
    <w:rsid w:val="00AD6231"/>
    <w:rsid w:val="00AE2DB4"/>
    <w:rsid w:val="00B02A52"/>
    <w:rsid w:val="00B43AA4"/>
    <w:rsid w:val="00B526A2"/>
    <w:rsid w:val="00B824B3"/>
    <w:rsid w:val="00B83AF6"/>
    <w:rsid w:val="00B90FCA"/>
    <w:rsid w:val="00BA3C9E"/>
    <w:rsid w:val="00BD463D"/>
    <w:rsid w:val="00BF3B63"/>
    <w:rsid w:val="00C0384D"/>
    <w:rsid w:val="00C47DF5"/>
    <w:rsid w:val="00C6509C"/>
    <w:rsid w:val="00C77936"/>
    <w:rsid w:val="00C8499F"/>
    <w:rsid w:val="00CC0CE4"/>
    <w:rsid w:val="00CC57F2"/>
    <w:rsid w:val="00CF3AFE"/>
    <w:rsid w:val="00D100C3"/>
    <w:rsid w:val="00D26177"/>
    <w:rsid w:val="00D3528E"/>
    <w:rsid w:val="00D47DEB"/>
    <w:rsid w:val="00D717E2"/>
    <w:rsid w:val="00DE3F02"/>
    <w:rsid w:val="00E7106A"/>
    <w:rsid w:val="00E755E6"/>
    <w:rsid w:val="00E7720F"/>
    <w:rsid w:val="00EC53FB"/>
    <w:rsid w:val="00ED6B1F"/>
    <w:rsid w:val="00ED7011"/>
    <w:rsid w:val="00EE6E36"/>
    <w:rsid w:val="00F120B1"/>
    <w:rsid w:val="00F16AB2"/>
    <w:rsid w:val="00F35BC5"/>
    <w:rsid w:val="00F41141"/>
    <w:rsid w:val="00F66C36"/>
    <w:rsid w:val="00FB11B0"/>
    <w:rsid w:val="00FC30A5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5F53D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144A9A"/>
    <w:pPr>
      <w:numPr>
        <w:numId w:val="17"/>
      </w:numPr>
      <w:tabs>
        <w:tab w:val="left" w:pos="1134"/>
      </w:tabs>
      <w:autoSpaceDE w:val="0"/>
      <w:autoSpaceDN w:val="0"/>
      <w:adjustRightInd w:val="0"/>
      <w:ind w:left="426" w:hanging="426"/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0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0FA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f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orsidigitalifp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DB65-5B21-45C8-9716-292C3889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Salvatore Garro</cp:lastModifiedBy>
  <cp:revision>107</cp:revision>
  <cp:lastPrinted>2019-10-06T16:00:00Z</cp:lastPrinted>
  <dcterms:created xsi:type="dcterms:W3CDTF">2017-12-20T13:56:00Z</dcterms:created>
  <dcterms:modified xsi:type="dcterms:W3CDTF">2021-02-02T05:42:00Z</dcterms:modified>
</cp:coreProperties>
</file>